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D0A0F" w14:textId="77777777" w:rsidR="0003678E" w:rsidRPr="0003678E" w:rsidRDefault="0003678E" w:rsidP="00036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8E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14:paraId="4F490B47" w14:textId="1BBD3E4A" w:rsidR="00EA37BE" w:rsidRPr="0003678E" w:rsidRDefault="0003678E" w:rsidP="000367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678E">
        <w:rPr>
          <w:rFonts w:ascii="Times New Roman" w:hAnsi="Times New Roman" w:cs="Times New Roman"/>
          <w:i/>
          <w:sz w:val="28"/>
          <w:szCs w:val="28"/>
        </w:rPr>
        <w:t>для участников вебинара</w:t>
      </w:r>
    </w:p>
    <w:p w14:paraId="174B73FB" w14:textId="4C542AB3" w:rsidR="0003678E" w:rsidRDefault="0003678E" w:rsidP="000367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78E">
        <w:rPr>
          <w:rFonts w:ascii="Times New Roman" w:hAnsi="Times New Roman" w:cs="Times New Roman"/>
          <w:sz w:val="28"/>
          <w:szCs w:val="28"/>
        </w:rPr>
        <w:t>«Методы сохранения, особенности изучения и атрибуции предметов декоративно-прикладного искусства в музеях»</w:t>
      </w:r>
    </w:p>
    <w:p w14:paraId="53F6EC8B" w14:textId="527F5A9A" w:rsidR="0003678E" w:rsidRDefault="0003678E" w:rsidP="000367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678E">
        <w:rPr>
          <w:rFonts w:ascii="Times New Roman" w:hAnsi="Times New Roman" w:cs="Times New Roman"/>
          <w:i/>
          <w:sz w:val="28"/>
          <w:szCs w:val="28"/>
        </w:rPr>
        <w:t>1 апреля 2025 г.</w:t>
      </w:r>
    </w:p>
    <w:p w14:paraId="7AC39D3C" w14:textId="66485BC9" w:rsidR="0003678E" w:rsidRDefault="0003678E" w:rsidP="000367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0F616B3" w14:textId="77777777" w:rsidR="0003678E" w:rsidRDefault="0003678E" w:rsidP="0003678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5015669" w14:textId="6643CCEF" w:rsidR="0003678E" w:rsidRDefault="0003678E" w:rsidP="0003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14:paraId="5219C8D6" w14:textId="7BD17AFC" w:rsidR="0003678E" w:rsidRDefault="0003678E" w:rsidP="0003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80AF6" w14:textId="77777777" w:rsidR="0003678E" w:rsidRDefault="0003678E" w:rsidP="0003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D092E" w14:textId="6A2CBA72" w:rsidR="0003678E" w:rsidRDefault="0003678E" w:rsidP="0003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</w:p>
    <w:p w14:paraId="50F9975B" w14:textId="687956A8" w:rsidR="0003678E" w:rsidRDefault="0003678E" w:rsidP="0003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E5C53" w14:textId="77777777" w:rsidR="0003678E" w:rsidRDefault="0003678E" w:rsidP="0003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B0BA7" w14:textId="5FDD13DF" w:rsidR="0003678E" w:rsidRDefault="0003678E" w:rsidP="0003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</w:p>
    <w:p w14:paraId="3F5046FA" w14:textId="6628A834" w:rsidR="0003678E" w:rsidRDefault="0003678E" w:rsidP="0003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C9BABE" w14:textId="77777777" w:rsidR="0003678E" w:rsidRDefault="0003678E" w:rsidP="0003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5EA976" w14:textId="43046CE3" w:rsidR="0003678E" w:rsidRDefault="0003678E" w:rsidP="0003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14:paraId="1BD206FA" w14:textId="160DDB6D" w:rsidR="0003678E" w:rsidRDefault="0003678E" w:rsidP="0003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79441" w14:textId="77777777" w:rsidR="0003678E" w:rsidRDefault="0003678E" w:rsidP="0003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21253" w14:textId="137FD878" w:rsidR="0003678E" w:rsidRDefault="0003678E" w:rsidP="0003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14:paraId="2AA022F3" w14:textId="33EF492C" w:rsidR="0003678E" w:rsidRDefault="0003678E" w:rsidP="0003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6E25D" w14:textId="77777777" w:rsidR="0003678E" w:rsidRDefault="0003678E" w:rsidP="0003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9B8C405" w14:textId="361F3531" w:rsidR="0003678E" w:rsidRPr="0003678E" w:rsidRDefault="0003678E" w:rsidP="0003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покупки билета на сайте ГИМ</w:t>
      </w:r>
    </w:p>
    <w:sectPr w:rsidR="0003678E" w:rsidRPr="0003678E" w:rsidSect="008276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BF"/>
    <w:rsid w:val="0003678E"/>
    <w:rsid w:val="001B532A"/>
    <w:rsid w:val="004151BF"/>
    <w:rsid w:val="008276E0"/>
    <w:rsid w:val="009A3C94"/>
    <w:rsid w:val="00A61419"/>
    <w:rsid w:val="00D331B7"/>
    <w:rsid w:val="00D42FB9"/>
    <w:rsid w:val="00E47FBD"/>
    <w:rsid w:val="00E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BFCA"/>
  <w15:chartTrackingRefBased/>
  <w15:docId w15:val="{B76B6D13-E491-4C70-A818-6BA471F4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Кулябина Светлана Юрьевна</dc:creator>
  <cp:keywords/>
  <dc:description/>
  <cp:lastModifiedBy>Кулябина Светлана Юрьевна</cp:lastModifiedBy>
  <cp:revision>2</cp:revision>
  <dcterms:created xsi:type="dcterms:W3CDTF">2025-02-21T13:25:00Z</dcterms:created>
  <dcterms:modified xsi:type="dcterms:W3CDTF">2025-02-21T13:29:00Z</dcterms:modified>
</cp:coreProperties>
</file>